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9030B" w14:textId="77777777" w:rsidR="009401AF" w:rsidRPr="00965E34" w:rsidRDefault="009401AF" w:rsidP="00965E34">
      <w:pPr>
        <w:jc w:val="center"/>
        <w:outlineLvl w:val="0"/>
        <w:rPr>
          <w:b/>
          <w:sz w:val="36"/>
        </w:rPr>
      </w:pPr>
      <w:r w:rsidRPr="00965E34">
        <w:rPr>
          <w:b/>
          <w:sz w:val="36"/>
        </w:rPr>
        <w:t>Telling Time With Roman Numerals</w:t>
      </w:r>
    </w:p>
    <w:p w14:paraId="75B66B39" w14:textId="77777777" w:rsidR="009401AF" w:rsidRPr="00236698" w:rsidRDefault="009401AF" w:rsidP="001A2FFF">
      <w:pPr>
        <w:jc w:val="center"/>
        <w:outlineLvl w:val="0"/>
      </w:pPr>
      <w:r w:rsidRPr="00236698">
        <w:t>I = 1; II = 2; III = 3; IV = 4; V = 5; VI = 6; VII = 7; VIII = 8; IX = 9; X = 10</w:t>
      </w:r>
    </w:p>
    <w:p w14:paraId="723C6CAE" w14:textId="77777777" w:rsidR="009401AF" w:rsidRPr="00236698" w:rsidRDefault="009401AF" w:rsidP="001A2FFF">
      <w:pPr>
        <w:jc w:val="center"/>
      </w:pPr>
    </w:p>
    <w:p w14:paraId="13223C89" w14:textId="77777777" w:rsidR="009401AF" w:rsidRPr="00236698" w:rsidRDefault="009401AF" w:rsidP="001A2FFF">
      <w:pPr>
        <w:jc w:val="center"/>
        <w:outlineLvl w:val="0"/>
      </w:pPr>
      <w:r w:rsidRPr="00236698">
        <w:t>Can you draw hands on these clocks to represent the given times?</w:t>
      </w:r>
    </w:p>
    <w:p w14:paraId="237907D9" w14:textId="77777777" w:rsidR="009401AF" w:rsidRPr="00236698" w:rsidRDefault="009401AF" w:rsidP="001A2FFF">
      <w:pPr>
        <w:jc w:val="center"/>
      </w:pPr>
      <w:bookmarkStart w:id="0" w:name="_GoBack"/>
    </w:p>
    <w:bookmarkEnd w:id="0"/>
    <w:p w14:paraId="752ECC85" w14:textId="77777777" w:rsidR="009401AF" w:rsidRPr="00236698" w:rsidRDefault="009401AF" w:rsidP="001A2FFF">
      <w:pPr>
        <w:jc w:val="center"/>
      </w:pPr>
      <w:r w:rsidRPr="00236698">
        <w:t>6:00</w:t>
      </w:r>
      <w:r w:rsidRPr="00236698">
        <w:tab/>
      </w:r>
      <w:r w:rsidRPr="00236698">
        <w:tab/>
      </w:r>
      <w:r w:rsidRPr="00236698">
        <w:tab/>
      </w:r>
      <w:r w:rsidRPr="00236698">
        <w:tab/>
      </w:r>
      <w:r w:rsidRPr="00236698">
        <w:tab/>
        <w:t xml:space="preserve">        11:15</w:t>
      </w:r>
    </w:p>
    <w:p w14:paraId="1F690F77" w14:textId="77777777" w:rsidR="009401AF" w:rsidRPr="00236698" w:rsidRDefault="001A2FFF" w:rsidP="001A2F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center"/>
      </w:pPr>
      <w:r>
        <w:rPr>
          <w:rFonts w:ascii="Comic Sans MS" w:hAnsi="Comic Sans MS"/>
          <w:noProof/>
          <w:sz w:val="24"/>
        </w:rPr>
        <w:pict w14:anchorId="3FB8BA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48482_rclockb_sm.gif" style="width:160pt;height:147pt;visibility:visible">
            <v:imagedata r:id="rId7" o:title=""/>
            <v:textbox style="mso-rotate-with-shape:t"/>
          </v:shape>
        </w:pict>
      </w:r>
      <w:r w:rsidR="009401AF" w:rsidRPr="00236698">
        <w:tab/>
      </w:r>
      <w:r w:rsidR="009401AF" w:rsidRPr="00236698">
        <w:tab/>
      </w:r>
      <w:r>
        <w:rPr>
          <w:rFonts w:ascii="Comic Sans MS" w:hAnsi="Comic Sans MS"/>
          <w:noProof/>
          <w:sz w:val="24"/>
        </w:rPr>
        <w:pict w14:anchorId="2CDB5D05">
          <v:shape id="_x0000_i1026" type="#_x0000_t75" alt="48482_rclockb_sm.gif" style="width:160pt;height:147pt;visibility:visible">
            <v:imagedata r:id="rId8" o:title=""/>
            <v:textbox style="mso-rotate-with-shape:t"/>
          </v:shape>
        </w:pict>
      </w:r>
    </w:p>
    <w:p w14:paraId="1C831988" w14:textId="77777777" w:rsidR="009401AF" w:rsidRPr="00236698" w:rsidRDefault="009401AF" w:rsidP="001A2FFF">
      <w:pPr>
        <w:jc w:val="center"/>
      </w:pPr>
    </w:p>
    <w:p w14:paraId="6C772CF4" w14:textId="77777777" w:rsidR="009401AF" w:rsidRPr="00236698" w:rsidRDefault="009401AF" w:rsidP="001A2FFF">
      <w:pPr>
        <w:jc w:val="center"/>
      </w:pPr>
    </w:p>
    <w:p w14:paraId="33046F79" w14:textId="77777777" w:rsidR="009401AF" w:rsidRPr="00236698" w:rsidRDefault="009401AF" w:rsidP="001A2FFF">
      <w:pPr>
        <w:jc w:val="center"/>
      </w:pPr>
      <w:r w:rsidRPr="00236698">
        <w:t>2:30</w:t>
      </w:r>
      <w:r w:rsidRPr="00236698">
        <w:tab/>
      </w:r>
      <w:r w:rsidRPr="00236698">
        <w:tab/>
      </w:r>
      <w:r w:rsidRPr="00236698">
        <w:tab/>
      </w:r>
      <w:r w:rsidRPr="00236698">
        <w:tab/>
      </w:r>
      <w:r w:rsidRPr="00236698">
        <w:tab/>
      </w:r>
      <w:r w:rsidRPr="00236698">
        <w:tab/>
        <w:t xml:space="preserve">    10:45</w:t>
      </w:r>
    </w:p>
    <w:p w14:paraId="4C353EE9" w14:textId="77777777" w:rsidR="009401AF" w:rsidRPr="00236698" w:rsidRDefault="001A2FFF" w:rsidP="001A2FFF">
      <w:pPr>
        <w:jc w:val="center"/>
      </w:pPr>
      <w:r>
        <w:rPr>
          <w:rFonts w:ascii="Comic Sans MS" w:hAnsi="Comic Sans MS"/>
          <w:noProof/>
          <w:sz w:val="24"/>
        </w:rPr>
        <w:pict w14:anchorId="768C4FB2">
          <v:shape id="_x0000_i1027" type="#_x0000_t75" alt="48482_rclockb_sm.gif" style="width:160pt;height:147pt;visibility:visible">
            <v:imagedata r:id="rId9" o:title=""/>
            <v:textbox style="mso-rotate-with-shape:t"/>
          </v:shape>
        </w:pict>
      </w:r>
      <w:r w:rsidR="009401AF" w:rsidRPr="00236698">
        <w:t xml:space="preserve">                        </w:t>
      </w:r>
      <w:r>
        <w:rPr>
          <w:rFonts w:ascii="Comic Sans MS" w:hAnsi="Comic Sans MS"/>
          <w:noProof/>
          <w:sz w:val="24"/>
        </w:rPr>
        <w:pict w14:anchorId="7FDA596B">
          <v:shape id="_x0000_i1028" type="#_x0000_t75" alt="48482_rclockb_sm.gif" style="width:160pt;height:147pt;visibility:visible">
            <v:imagedata r:id="rId10" o:title=""/>
            <v:textbox style="mso-rotate-with-shape:t"/>
          </v:shape>
        </w:pict>
      </w:r>
    </w:p>
    <w:p w14:paraId="31BB5533" w14:textId="77777777" w:rsidR="009401AF" w:rsidRDefault="009401AF" w:rsidP="000A3EE2">
      <w:pPr>
        <w:rPr>
          <w:rFonts w:ascii="Comic Sans MS" w:hAnsi="Comic Sans MS"/>
        </w:rPr>
      </w:pPr>
    </w:p>
    <w:p w14:paraId="7AC05639" w14:textId="77777777" w:rsidR="009401AF" w:rsidRPr="000A3EE2" w:rsidRDefault="009401AF" w:rsidP="000A3EE2">
      <w:pPr>
        <w:rPr>
          <w:rFonts w:ascii="Comic Sans MS" w:hAnsi="Comic Sans MS"/>
        </w:rPr>
      </w:pPr>
    </w:p>
    <w:sectPr w:rsidR="009401AF" w:rsidRPr="000A3EE2" w:rsidSect="005074F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AD509" w14:textId="77777777" w:rsidR="009401AF" w:rsidRDefault="009401AF" w:rsidP="005C2BB5">
      <w:pPr>
        <w:spacing w:after="0" w:line="240" w:lineRule="auto"/>
      </w:pPr>
      <w:r>
        <w:separator/>
      </w:r>
    </w:p>
  </w:endnote>
  <w:endnote w:type="continuationSeparator" w:id="0">
    <w:p w14:paraId="4A474FA9" w14:textId="77777777" w:rsidR="009401AF" w:rsidRDefault="009401AF" w:rsidP="005C2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F9BDE" w14:textId="77777777" w:rsidR="009401AF" w:rsidRPr="00965E34" w:rsidRDefault="009401AF" w:rsidP="00965E34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537B4852" w14:textId="77777777" w:rsidR="009401AF" w:rsidRPr="00965E34" w:rsidRDefault="009401AF" w:rsidP="00965E34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965E34">
      <w:rPr>
        <w:b/>
        <w:sz w:val="18"/>
      </w:rPr>
      <w:t>PUBLIC SCHOOLS OF NORTH CAROLINA State Board of Education | Department of Public Instruction</w:t>
    </w:r>
  </w:p>
  <w:p w14:paraId="3B92663A" w14:textId="77777777" w:rsidR="009401AF" w:rsidRPr="001A2FFF" w:rsidRDefault="009401AF" w:rsidP="001A2FFF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965E34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56484" w14:textId="77777777" w:rsidR="009401AF" w:rsidRDefault="009401AF" w:rsidP="005C2BB5">
      <w:pPr>
        <w:spacing w:after="0" w:line="240" w:lineRule="auto"/>
      </w:pPr>
      <w:r>
        <w:separator/>
      </w:r>
    </w:p>
  </w:footnote>
  <w:footnote w:type="continuationSeparator" w:id="0">
    <w:p w14:paraId="2EF6E356" w14:textId="77777777" w:rsidR="009401AF" w:rsidRDefault="009401AF" w:rsidP="005C2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F9611" w14:textId="77777777" w:rsidR="009401AF" w:rsidRPr="006E61DE" w:rsidRDefault="009401AF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The History of Telling Time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100CCF90" w14:textId="77777777" w:rsidR="009401AF" w:rsidRDefault="009401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EE2"/>
    <w:rsid w:val="00087CD8"/>
    <w:rsid w:val="000A3EE2"/>
    <w:rsid w:val="001A2FFF"/>
    <w:rsid w:val="00236698"/>
    <w:rsid w:val="005074F0"/>
    <w:rsid w:val="005C2BB5"/>
    <w:rsid w:val="006B0D2B"/>
    <w:rsid w:val="006E61DE"/>
    <w:rsid w:val="009401AF"/>
    <w:rsid w:val="00965E34"/>
    <w:rsid w:val="00D00B39"/>
    <w:rsid w:val="00DA1588"/>
    <w:rsid w:val="00ED0D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2CDC7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4F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A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EE2"/>
    <w:rPr>
      <w:rFonts w:ascii="Tahoma" w:hAnsi="Tahoma" w:cs="Tahoma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236698"/>
    <w:pPr>
      <w:shd w:val="clear" w:color="auto" w:fill="C6D5EC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Lucida Grande" w:hAnsi="Lucida Grande" w:cs="Times New Roman"/>
      <w:sz w:val="24"/>
    </w:rPr>
  </w:style>
  <w:style w:type="paragraph" w:styleId="Header">
    <w:name w:val="header"/>
    <w:basedOn w:val="Normal"/>
    <w:link w:val="HeaderChar"/>
    <w:uiPriority w:val="99"/>
    <w:rsid w:val="00236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2366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222</Characters>
  <Application>Microsoft Macintosh Word</Application>
  <DocSecurity>0</DocSecurity>
  <Lines>1</Lines>
  <Paragraphs>1</Paragraphs>
  <ScaleCrop>false</ScaleCrop>
  <Company>Wake County Schools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6</cp:revision>
  <dcterms:created xsi:type="dcterms:W3CDTF">2013-05-03T18:05:00Z</dcterms:created>
  <dcterms:modified xsi:type="dcterms:W3CDTF">2013-07-29T20:55:00Z</dcterms:modified>
</cp:coreProperties>
</file>